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W w:w="1014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54"/>
        <w:gridCol w:w="2610"/>
        <w:gridCol w:w="2478"/>
      </w:tblGrid>
      <w:tr w:rsidR="004346E2" w:rsidRPr="00B6796B" w14:paraId="23FBA61A" w14:textId="77777777" w:rsidTr="00391B37">
        <w:trPr>
          <w:trHeight w:val="72"/>
        </w:trPr>
        <w:tc>
          <w:tcPr>
            <w:tcW w:w="25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372" w:type="dxa"/>
              <w:jc w:val="center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8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6E2" w:rsidRPr="00431216" w14:paraId="2352626C" w14:textId="77777777" w:rsidTr="004346E2">
              <w:trPr>
                <w:trHeight w:val="197"/>
                <w:jc w:val="center"/>
              </w:trPr>
              <w:tc>
                <w:tcPr>
                  <w:tcW w:w="236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C52CBF" w14:textId="313BB943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AUGUST ‘19</w:t>
                  </w:r>
                </w:p>
              </w:tc>
            </w:tr>
            <w:tr w:rsidR="004346E2" w:rsidRPr="00431216" w14:paraId="2284F62B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A96843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A96D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A32D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D2F8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F45A0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F9E07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CE75A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D050647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1E48950" w14:textId="5B3F19C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774BD06" w14:textId="1ECCCA5A" w:rsidR="004346E2" w:rsidRPr="005B1238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484456D" w14:textId="43C01A3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16853EC" w14:textId="3BBA23EB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A6838CF" w14:textId="0AA64175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B584041" w14:textId="0DDD0B2F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43A5DC66" w14:textId="282E9BE5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346E2" w:rsidRPr="00431216" w14:paraId="19AC1FB2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4CEA7BC" w14:textId="158DD719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05BE40" w14:textId="70879CF1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26066C1" w14:textId="22F4C2D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52DB38" w14:textId="2C355E43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0B0DCC5" w14:textId="147B500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123AD9" w14:textId="6EA4096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22686309" w14:textId="3AE80A79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4346E2" w:rsidRPr="00431216" w14:paraId="34F0A006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B48B7D1" w14:textId="263F7223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FC0CA0F" w14:textId="37D683D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214621E" w14:textId="4E9604E2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04C302" w14:textId="7189C482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8BA00B6" w14:textId="5EE486F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2BA2FEA" w14:textId="03347A6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BCD1021" w14:textId="1D9915CF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4346E2" w:rsidRPr="00431216" w14:paraId="34ED966E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E37DE86" w14:textId="40AC91EF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0607414" w14:textId="2C6C2489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F51DBFC" w14:textId="0A670140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2713FA4" w14:textId="662BC31A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A36267" w14:textId="7FBE541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002CB81" w14:textId="5B316328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3645F5A5" w14:textId="33839660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4346E2" w:rsidRPr="00431216" w14:paraId="3684B5A1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19B0CB7C" w14:textId="72A8C50A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E7B1F80" w14:textId="1432C33A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7447F8" w14:textId="75571013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BF9C019" w14:textId="219EC948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74B5219" w14:textId="0AA4C07A" w:rsidR="004346E2" w:rsidRPr="00FE7A01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E7A0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F99932D" w14:textId="4E2D973C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1AFF632" w14:textId="63E5E1A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344B4DFE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A576D8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D5C2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Meet the teachers 4pm-6pm</w:t>
            </w:r>
          </w:p>
          <w:p w14:paraId="0A51DA8E" w14:textId="00CD3914" w:rsidR="004346E2" w:rsidRPr="009B08B5" w:rsidRDefault="004346E2" w:rsidP="00DA5B2A">
            <w:pPr>
              <w:tabs>
                <w:tab w:val="left" w:pos="189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3" w:type="dxa"/>
              <w:jc w:val="center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3"/>
            </w:tblGrid>
            <w:tr w:rsidR="004346E2" w:rsidRPr="00431216" w14:paraId="37B20A27" w14:textId="77777777" w:rsidTr="004346E2">
              <w:trPr>
                <w:trHeight w:val="197"/>
                <w:jc w:val="center"/>
              </w:trPr>
              <w:tc>
                <w:tcPr>
                  <w:tcW w:w="231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1F7AAD" w14:textId="0BD0145A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SEPTEMBER ‘19</w:t>
                  </w:r>
                </w:p>
              </w:tc>
            </w:tr>
            <w:tr w:rsidR="004346E2" w:rsidRPr="00431216" w14:paraId="28AAA656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43C42B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7A04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C6FB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610C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F5C1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CD37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4978C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64D4DB94" w14:textId="77777777" w:rsidTr="00B5193F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5BBEE6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5B507D6" w14:textId="77777777" w:rsidR="004346E2" w:rsidRPr="005B1238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5A5A5" w:themeFill="accent3"/>
                </w:tcPr>
                <w:p w14:paraId="0CFA553E" w14:textId="77777777" w:rsidR="004346E2" w:rsidRPr="00FE7A01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E7A0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AA4DD5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CC978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0DD8A4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0E0EB22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346E2" w:rsidRPr="00431216" w14:paraId="7A92C033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4F8A8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2544BD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6EE9C1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AE743E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23A53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861BB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3AE1915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4346E2" w:rsidRPr="00431216" w14:paraId="729E1F6C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AE46AC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E2012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45233E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09E8B8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D5C572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A8805B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7F51726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4346E2" w:rsidRPr="00431216" w14:paraId="08483BD2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7285BF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25CAB3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821DF7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68764D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34B9A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C2962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2C0649C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4346E2" w:rsidRPr="00431216" w14:paraId="044674DF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62B9E6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269FC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0A096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17BB5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47BBDC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A2CFAD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2AA12CF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2EDB526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FE3587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3C583D75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September-11, 18, 25</w:t>
            </w:r>
          </w:p>
          <w:p w14:paraId="203A7AF0" w14:textId="4BF1795E" w:rsidR="004346E2" w:rsidRPr="00450D88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September 2 – School Closed Labor Day</w:t>
            </w:r>
          </w:p>
          <w:p w14:paraId="7E8AFCF6" w14:textId="48A9687B" w:rsidR="004346E2" w:rsidRPr="009B08B5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September 3- First Day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School</w:t>
            </w:r>
          </w:p>
          <w:p w14:paraId="6F8321AB" w14:textId="3FE842ED" w:rsidR="004346E2" w:rsidRPr="00431216" w:rsidRDefault="004346E2" w:rsidP="00DA5B2A">
            <w:pPr>
              <w:tabs>
                <w:tab w:val="left" w:pos="1890"/>
                <w:tab w:val="left" w:pos="21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13" w:type="dxa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3"/>
            </w:tblGrid>
            <w:tr w:rsidR="004346E2" w:rsidRPr="00431216" w14:paraId="27BA29B4" w14:textId="77777777" w:rsidTr="004346E2">
              <w:trPr>
                <w:trHeight w:val="194"/>
              </w:trPr>
              <w:tc>
                <w:tcPr>
                  <w:tcW w:w="231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3420B59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OCTOBER ‘19</w:t>
                  </w:r>
                </w:p>
              </w:tc>
            </w:tr>
            <w:tr w:rsidR="004346E2" w:rsidRPr="00431216" w14:paraId="49BE07DB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DEA61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6E06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BA8A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21BA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CDC9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6984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4C50A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68083ED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402E7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4306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5AB88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66C61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CA94D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7BD855A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B1A7D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4346E2" w:rsidRPr="00431216" w14:paraId="0C880652" w14:textId="77777777" w:rsidTr="004346E2">
              <w:trPr>
                <w:trHeight w:val="195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51E42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FAA89D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C7665C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2C56D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0D63F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C16C2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5ED11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</w:tr>
            <w:tr w:rsidR="004346E2" w:rsidRPr="00431216" w14:paraId="11F56C26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673CA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88E835F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E52AFE6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532E2F9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C3A2AD3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99"/>
                </w:tcPr>
                <w:p w14:paraId="2E89954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F2FA5B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4346E2" w:rsidRPr="00431216" w14:paraId="4F8D005B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429B4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4C232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EE3F2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F991C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5AA4F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773C3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4E1BC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</w:tr>
            <w:tr w:rsidR="004346E2" w:rsidRPr="00431216" w14:paraId="1A72F510" w14:textId="77777777" w:rsidTr="004346E2">
              <w:trPr>
                <w:trHeight w:val="195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F53731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72D48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51230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B99C7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3DB50BD3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593824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6F9DBD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6C29C2A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6F503F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3F667001" w14:textId="261A21D5" w:rsidR="004346E2" w:rsidRDefault="004346E2" w:rsidP="00FF35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2,  9, 16, 23, 30</w:t>
            </w:r>
          </w:p>
          <w:p w14:paraId="57E3BE96" w14:textId="77777777" w:rsidR="004346E2" w:rsidRDefault="004346E2" w:rsidP="00FF35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4 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Field Trip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TBA</w:t>
            </w:r>
          </w:p>
          <w:p w14:paraId="571373BB" w14:textId="77777777" w:rsidR="004346E2" w:rsidRDefault="004346E2" w:rsidP="00FF35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14-17 Conference week</w:t>
            </w:r>
          </w:p>
          <w:p w14:paraId="204BB4B6" w14:textId="5390B87A" w:rsidR="004346E2" w:rsidRDefault="004346E2" w:rsidP="00FF35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regular care is provided</w:t>
            </w:r>
          </w:p>
          <w:p w14:paraId="1360738D" w14:textId="77777777" w:rsidR="004346E2" w:rsidRDefault="004346E2" w:rsidP="00FF35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18 TCP closed</w:t>
            </w:r>
          </w:p>
          <w:p w14:paraId="16DB037D" w14:textId="763D9BFF" w:rsidR="004346E2" w:rsidRPr="00431216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31-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Harvest Party</w:t>
            </w:r>
          </w:p>
        </w:tc>
        <w:tc>
          <w:tcPr>
            <w:tcW w:w="247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07" w:type="dxa"/>
              <w:tblInd w:w="4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33"/>
            </w:tblGrid>
            <w:tr w:rsidR="004346E2" w:rsidRPr="00431216" w14:paraId="224F373E" w14:textId="77777777" w:rsidTr="004346E2">
              <w:trPr>
                <w:trHeight w:val="72"/>
              </w:trPr>
              <w:tc>
                <w:tcPr>
                  <w:tcW w:w="2307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60ED6B2" w14:textId="5CFCE851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NOVEMBER ‘19</w:t>
                  </w:r>
                </w:p>
              </w:tc>
            </w:tr>
            <w:tr w:rsidR="004346E2" w:rsidRPr="00431216" w14:paraId="7B4FCF56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407116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345C8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CDE63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063AB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06D9FE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E5AD8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43E0B9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28714072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3FD1FF8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76444CB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3540A3B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0BD547A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102B61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6B37528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44666D0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346E2" w:rsidRPr="00431216" w14:paraId="57268AE1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1BC210E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7F0F76A9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0F481E32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5CBB0DBF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0F0B5153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403B9712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491F770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4346E2" w:rsidRPr="00431216" w14:paraId="2998994F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7E6E6" w:themeFill="background2"/>
                </w:tcPr>
                <w:p w14:paraId="7CAAC82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 w:themeFill="accent1"/>
                </w:tcPr>
                <w:p w14:paraId="3ECE82E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37F901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FC7652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3F7F3A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0F03147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436138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4346E2" w:rsidRPr="00431216" w14:paraId="3522D2CC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7E6E6" w:themeFill="background2"/>
                </w:tcPr>
                <w:p w14:paraId="5E3E2F0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2A0379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781F10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3F086A7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40E937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4E0945D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54C8C46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4346E2" w:rsidRPr="00431216" w14:paraId="537014DF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7E6E6" w:themeFill="background2"/>
                </w:tcPr>
                <w:p w14:paraId="13FDA4D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04AA9A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FF3809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</w:tcPr>
                <w:p w14:paraId="5B99331D" w14:textId="77777777" w:rsidR="004346E2" w:rsidRPr="006D35BD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6D35B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 w:themeFill="accent1"/>
                </w:tcPr>
                <w:p w14:paraId="1F4ACEF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 w:themeFill="accent1"/>
                </w:tcPr>
                <w:p w14:paraId="13F2444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503319C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2CC622A5" w14:textId="77777777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6"/>
                <w:szCs w:val="16"/>
              </w:rPr>
            </w:pPr>
          </w:p>
          <w:p w14:paraId="2BF2E129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1FB4B4B1" w14:textId="77777777" w:rsidR="004346E2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November-6,13,20,27</w:t>
            </w:r>
          </w:p>
          <w:p w14:paraId="7284B91F" w14:textId="46C5FF90" w:rsidR="004346E2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 11 Veterans Day TCP closed</w:t>
            </w:r>
          </w:p>
          <w:p w14:paraId="68BEDDC2" w14:textId="77777777" w:rsidR="004346E2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 27 Family Feast</w:t>
            </w:r>
          </w:p>
          <w:p w14:paraId="7D4E5349" w14:textId="77777777" w:rsidR="004346E2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 27 early dismissal 12pm</w:t>
            </w:r>
          </w:p>
          <w:p w14:paraId="40DE025E" w14:textId="1A74896A" w:rsidR="004346E2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 extended care available</w:t>
            </w:r>
          </w:p>
          <w:p w14:paraId="200DAAE4" w14:textId="6D6952E6" w:rsidR="004346E2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 28, 29 Thanksgiving Vacation TCP Closed</w:t>
            </w:r>
          </w:p>
          <w:p w14:paraId="7F98CCF4" w14:textId="367E613C" w:rsidR="004346E2" w:rsidRPr="009B08B5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46E2" w:rsidRPr="00B6796B" w14:paraId="4557FD53" w14:textId="77777777" w:rsidTr="00391B37">
        <w:trPr>
          <w:trHeight w:val="853"/>
        </w:trPr>
        <w:tc>
          <w:tcPr>
            <w:tcW w:w="25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2313" w:type="dxa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3"/>
            </w:tblGrid>
            <w:tr w:rsidR="004346E2" w:rsidRPr="00431216" w14:paraId="33751639" w14:textId="77777777" w:rsidTr="004346E2">
              <w:trPr>
                <w:trHeight w:val="197"/>
              </w:trPr>
              <w:tc>
                <w:tcPr>
                  <w:tcW w:w="231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772937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DECEMBER ‘19</w:t>
                  </w:r>
                </w:p>
              </w:tc>
            </w:tr>
            <w:tr w:rsidR="004346E2" w:rsidRPr="00431216" w14:paraId="15F54209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DE24A1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D4250B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41E7070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ECC663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27AD4B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D3ECD1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FB59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7E6DCBE8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7CF31C3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58F99F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11192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A2F5F6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66B866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610CA2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D29249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4346E2" w:rsidRPr="00431216" w14:paraId="46C7D35A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55348AA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BB8F16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110EA9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1052A6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E379E9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6CAAD3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862F11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</w:tr>
            <w:tr w:rsidR="004346E2" w:rsidRPr="00431216" w14:paraId="7D76CB8B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7B03EEE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0F1BBA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4B919D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C20FF9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8FAC77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</w:tcPr>
                <w:p w14:paraId="27C3A249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3593E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  <w:tr w:rsidR="004346E2" w:rsidRPr="00431216" w14:paraId="580E1D08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516B852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24E064D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4F8A4C8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07A598A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76DE037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3E37493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A0189B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</w:tr>
            <w:tr w:rsidR="004346E2" w:rsidRPr="00431216" w14:paraId="52E92E76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307CA20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3860FCD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7BD0F8E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AE9C19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4B4612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6FFB77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2EF13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F336113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6A85063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1220D8E8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December 4,11,18</w:t>
            </w:r>
          </w:p>
          <w:p w14:paraId="112E0830" w14:textId="3CD03C9E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December 20-  Christmas Perfo</w:t>
            </w:r>
            <w:r w:rsidR="005943B1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mance  10am-11am</w:t>
            </w:r>
          </w:p>
          <w:p w14:paraId="2DFCCCFD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December 20-</w:t>
            </w:r>
          </w:p>
          <w:p w14:paraId="5650DE8D" w14:textId="42044A4D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Christmas </w:t>
            </w:r>
            <w:r w:rsidR="005943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Parties followed performance </w:t>
            </w:r>
            <w:proofErr w:type="gramStart"/>
            <w:r w:rsidR="005943B1">
              <w:rPr>
                <w:rFonts w:asciiTheme="minorHAnsi" w:hAnsiTheme="minorHAnsi" w:cstheme="minorHAnsi"/>
                <w:b/>
                <w:sz w:val="16"/>
                <w:szCs w:val="16"/>
              </w:rPr>
              <w:t>families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welcome!</w:t>
            </w:r>
          </w:p>
          <w:p w14:paraId="655F9905" w14:textId="77769C7D" w:rsidR="004346E2" w:rsidRPr="009B08B5" w:rsidRDefault="004346E2" w:rsidP="00B6435B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Dec 20- No extended care available</w:t>
            </w: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2309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419"/>
            </w:tblGrid>
            <w:tr w:rsidR="004346E2" w:rsidRPr="00431216" w14:paraId="19EFA2BE" w14:textId="77777777" w:rsidTr="004346E2">
              <w:trPr>
                <w:trHeight w:val="67"/>
              </w:trPr>
              <w:tc>
                <w:tcPr>
                  <w:tcW w:w="230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D10D15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JANUARY ‘20</w:t>
                  </w:r>
                </w:p>
              </w:tc>
            </w:tr>
            <w:tr w:rsidR="004346E2" w:rsidRPr="00431216" w14:paraId="11EEB687" w14:textId="77777777" w:rsidTr="004346E2">
              <w:trPr>
                <w:trHeight w:hRule="exact" w:val="238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30AC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106C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EBB25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E37A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A113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3DF2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C5738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730B4A61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DD1C6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697809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2C431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1617CD4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2A2A446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28E0A3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29C22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4346E2" w:rsidRPr="00431216" w14:paraId="2232F0FC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3316C1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A0D7E8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2BD0E9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9E66EA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82F0F4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069C2C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46217A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4346E2" w:rsidRPr="00431216" w14:paraId="3EEFFB86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53C2A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60132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CAC03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3DC9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6983C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BF06E0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1BA30D3" w14:textId="77777777" w:rsidR="004346E2" w:rsidRPr="00947C9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47C9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4346E2" w:rsidRPr="00431216" w14:paraId="31104C51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911A9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4B62E0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10C99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117F4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4D1B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E33C3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2EAB43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</w:tr>
            <w:tr w:rsidR="004346E2" w:rsidRPr="00431216" w14:paraId="0F28CE7D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4C8B0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87E6FF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599800A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CD1D366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8A7F31B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E2620CE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C5826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80266EC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B864ACF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59F09FEB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8,15,22,29</w:t>
            </w:r>
          </w:p>
          <w:p w14:paraId="7F33E777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1-3 Closed</w:t>
            </w:r>
          </w:p>
          <w:p w14:paraId="0543AC0E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2-3 Staff Training</w:t>
            </w:r>
          </w:p>
          <w:p w14:paraId="102C5740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18 OPEN HOUSE        10am-12pm</w:t>
            </w:r>
          </w:p>
          <w:p w14:paraId="101BF4A4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20-MLK Jr Day Closed</w:t>
            </w:r>
          </w:p>
          <w:p w14:paraId="1B84E882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28</w:t>
            </w:r>
            <w:r w:rsidRPr="007C6ADB">
              <w:rPr>
                <w:rStyle w:val="CalendarInformationBoldChar"/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-31</w:t>
            </w:r>
            <w:r w:rsidRPr="007C6ADB">
              <w:rPr>
                <w:rStyle w:val="CalendarInformationBoldChar"/>
                <w:rFonts w:asciiTheme="minorHAnsi" w:hAnsiTheme="minorHAnsi"/>
                <w:sz w:val="16"/>
                <w:szCs w:val="16"/>
                <w:vertAlign w:val="superscript"/>
              </w:rPr>
              <w:t>st</w:t>
            </w: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 xml:space="preserve"> Conference Week</w:t>
            </w:r>
          </w:p>
          <w:p w14:paraId="5889B85E" w14:textId="54D88E27" w:rsidR="004346E2" w:rsidRPr="00431216" w:rsidRDefault="004346E2" w:rsidP="00B643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Regular care is provided</w:t>
            </w:r>
          </w:p>
        </w:tc>
        <w:tc>
          <w:tcPr>
            <w:tcW w:w="26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13" w:type="dxa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6"/>
              <w:gridCol w:w="330"/>
              <w:gridCol w:w="329"/>
              <w:gridCol w:w="329"/>
              <w:gridCol w:w="329"/>
              <w:gridCol w:w="329"/>
              <w:gridCol w:w="341"/>
            </w:tblGrid>
            <w:tr w:rsidR="004346E2" w:rsidRPr="00431216" w14:paraId="186F3581" w14:textId="77777777" w:rsidTr="004346E2">
              <w:trPr>
                <w:trHeight w:val="67"/>
              </w:trPr>
              <w:tc>
                <w:tcPr>
                  <w:tcW w:w="231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754F46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FEBRUARY ‘20</w:t>
                  </w:r>
                </w:p>
              </w:tc>
            </w:tr>
            <w:tr w:rsidR="004346E2" w:rsidRPr="00431216" w14:paraId="63B5E8FA" w14:textId="77777777" w:rsidTr="004346E2">
              <w:trPr>
                <w:trHeight w:hRule="exact" w:val="238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64601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38F7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E1C1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89FA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2C3A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9D28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4DBF70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4E63E0E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4B7AEF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C0F68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BE71F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3279B5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7EA3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25E075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C4BD99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4346E2" w:rsidRPr="00431216" w14:paraId="1D01CCBA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FE789A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97F0E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002B59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2FC9D7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03109F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5708C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9F8131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4346E2" w:rsidRPr="00431216" w14:paraId="08EB6EA0" w14:textId="77777777" w:rsidTr="004346E2">
              <w:trPr>
                <w:trHeight w:val="44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917ADD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C75331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7363B0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06840398" w14:textId="77777777" w:rsidR="004346E2" w:rsidRPr="008D4EA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D4EA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118A959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0C99A49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D4CDDF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4346E2" w:rsidRPr="00431216" w14:paraId="7D6D7901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AFF9E3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</w:tcPr>
                <w:p w14:paraId="4B6525E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26CEA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7732F0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DF42D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14C85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0558F7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4346E2" w:rsidRPr="00431216" w14:paraId="7553931E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BC8251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8436B1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D6F86A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A8D8AE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316E91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0F9903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11D8A6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223C2273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3FCFD9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05158BAE" w14:textId="77777777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February 5,12,19,26</w:t>
            </w:r>
          </w:p>
          <w:p w14:paraId="269C4F81" w14:textId="04A85CE1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February 12 Valentine</w:t>
            </w:r>
            <w:r w:rsidR="005943B1">
              <w:rPr>
                <w:rFonts w:asciiTheme="minorHAnsi" w:hAnsiTheme="minorHAnsi"/>
                <w:b/>
                <w:sz w:val="16"/>
                <w:szCs w:val="16"/>
              </w:rPr>
              <w:t>’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 Day party</w:t>
            </w:r>
          </w:p>
          <w:p w14:paraId="55A2D1AB" w14:textId="218564E0" w:rsidR="004346E2" w:rsidRDefault="005943B1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February 13-14 Mid-</w:t>
            </w:r>
            <w:bookmarkStart w:id="0" w:name="_GoBack"/>
            <w:bookmarkEnd w:id="0"/>
            <w:r w:rsidR="004346E2">
              <w:rPr>
                <w:rFonts w:asciiTheme="minorHAnsi" w:hAnsiTheme="minorHAnsi"/>
                <w:b/>
                <w:sz w:val="16"/>
                <w:szCs w:val="16"/>
              </w:rPr>
              <w:t>Winter Break</w:t>
            </w:r>
          </w:p>
          <w:p w14:paraId="625263BD" w14:textId="77777777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Staff training/Deep Clean</w:t>
            </w:r>
          </w:p>
          <w:p w14:paraId="0DC9229A" w14:textId="77777777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February 17-Presidents Day</w:t>
            </w:r>
          </w:p>
          <w:p w14:paraId="699C9A1A" w14:textId="0CCC2BCD" w:rsidR="004346E2" w:rsidRPr="00431216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09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419"/>
            </w:tblGrid>
            <w:tr w:rsidR="004346E2" w:rsidRPr="00431216" w14:paraId="224DBDF6" w14:textId="77777777" w:rsidTr="004346E2">
              <w:trPr>
                <w:trHeight w:val="67"/>
              </w:trPr>
              <w:tc>
                <w:tcPr>
                  <w:tcW w:w="230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3BADA19" w14:textId="7C9E3BD6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MARCH ‘20</w:t>
                  </w:r>
                </w:p>
              </w:tc>
            </w:tr>
            <w:tr w:rsidR="004346E2" w:rsidRPr="00431216" w14:paraId="4D7337D2" w14:textId="77777777" w:rsidTr="004346E2">
              <w:trPr>
                <w:trHeight w:hRule="exact" w:val="238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D47C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78D1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C5F2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A628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2EAA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1BE9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CB12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0ECA9291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315B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96639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76B79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16D4CA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922A31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0D7B64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794EA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4346E2" w:rsidRPr="00431216" w14:paraId="741B5B87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6585F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D02A0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5E9CA6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505B1A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7DE3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99"/>
                </w:tcPr>
                <w:p w14:paraId="768AEB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A88907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</w:tr>
            <w:tr w:rsidR="004346E2" w:rsidRPr="00431216" w14:paraId="054A1145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93479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52F891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BAAE12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58CEFB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AD5D33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814CF9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6D32F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  <w:tr w:rsidR="004346E2" w:rsidRPr="00431216" w14:paraId="70F47357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85333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09E8A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2FCA5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72BD8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9DEC8C6" w14:textId="77777777" w:rsidR="004346E2" w:rsidRPr="00372D1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2C94C1D" w14:textId="77777777" w:rsidR="004346E2" w:rsidRPr="00372D1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79DBD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</w:tr>
            <w:tr w:rsidR="004346E2" w:rsidRPr="00431216" w14:paraId="42B98823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F9CA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5D8120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D37E98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061A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62298A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4610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2F52C8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E5E0EBD" w14:textId="77777777" w:rsidR="004346E2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sz w:val="16"/>
                <w:szCs w:val="16"/>
              </w:rPr>
            </w:pPr>
          </w:p>
          <w:p w14:paraId="3D8C3D8E" w14:textId="7E28F1E1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Chap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4822530B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March-4,11,18,25</w:t>
            </w:r>
          </w:p>
          <w:p w14:paraId="67D89A65" w14:textId="6C97F240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March-13 TCP Closed Staff Training Day</w:t>
            </w:r>
          </w:p>
          <w:p w14:paraId="69A04A87" w14:textId="660A0A2D" w:rsidR="004346E2" w:rsidRPr="009B08B5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sz w:val="16"/>
                <w:szCs w:val="16"/>
              </w:rPr>
            </w:pPr>
          </w:p>
        </w:tc>
      </w:tr>
      <w:tr w:rsidR="004346E2" w:rsidRPr="00B6796B" w14:paraId="60576F91" w14:textId="77777777" w:rsidTr="00391B37">
        <w:trPr>
          <w:trHeight w:val="965"/>
        </w:trPr>
        <w:tc>
          <w:tcPr>
            <w:tcW w:w="25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2261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3"/>
              <w:gridCol w:w="323"/>
              <w:gridCol w:w="323"/>
              <w:gridCol w:w="323"/>
              <w:gridCol w:w="319"/>
              <w:gridCol w:w="6"/>
            </w:tblGrid>
            <w:tr w:rsidR="004346E2" w:rsidRPr="00431216" w14:paraId="46ED9DC9" w14:textId="77777777" w:rsidTr="00044446">
              <w:trPr>
                <w:gridAfter w:val="1"/>
                <w:wAfter w:w="6" w:type="dxa"/>
                <w:trHeight w:val="72"/>
              </w:trPr>
              <w:tc>
                <w:tcPr>
                  <w:tcW w:w="233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CCABF6" w14:textId="720200D3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APRIL ‘20</w:t>
                  </w:r>
                </w:p>
              </w:tc>
            </w:tr>
            <w:tr w:rsidR="004346E2" w:rsidRPr="00431216" w14:paraId="5C7BF167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B0250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4714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AB62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B4F62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1528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886B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5341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7365597D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E8EC3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BAADC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FA8B2A8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5DAC64D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4F647C6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99"/>
                </w:tcPr>
                <w:p w14:paraId="172C3B91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F5EBD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4346E2" w:rsidRPr="00431216" w14:paraId="5BC4C60D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2270E1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7F536D2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E9050B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4175F9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65F7BF8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6C7B96E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5C58F53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4346E2" w:rsidRPr="00431216" w14:paraId="3104B94A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6EED6F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B966F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B01C7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421D4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69671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6A579D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40C64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</w:tr>
            <w:tr w:rsidR="004346E2" w:rsidRPr="00431216" w14:paraId="7BDE3667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4517A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EA8943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449FCA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56F9A2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57A403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FF04C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B663A7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</w:tr>
            <w:tr w:rsidR="004346E2" w:rsidRPr="00431216" w14:paraId="44F01825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DA16B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7A52E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700AE7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032A03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13A322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A2F4E3" w14:textId="77777777" w:rsidR="004346E2" w:rsidRPr="00391B37" w:rsidRDefault="004346E2" w:rsidP="00391B37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6995F7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11FDAC3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DB2674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775F1704" w14:textId="77777777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April 1,8,15,22,29</w:t>
            </w:r>
          </w:p>
          <w:p w14:paraId="6E85F8A3" w14:textId="51E69D0E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April 3</w:t>
            </w:r>
            <w:r w:rsidRPr="00852997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Extended care not offered</w:t>
            </w:r>
          </w:p>
          <w:p w14:paraId="099B4356" w14:textId="1602DD5B" w:rsidR="004346E2" w:rsidRPr="00431216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April 6-10 Spring Break</w:t>
            </w: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346E2" w:rsidRPr="00431216" w14:paraId="1B1F6206" w14:textId="77777777" w:rsidTr="00044446">
              <w:trPr>
                <w:trHeight w:val="195"/>
              </w:trPr>
              <w:tc>
                <w:tcPr>
                  <w:tcW w:w="226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3C51765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MAY ‘20</w:t>
                  </w:r>
                </w:p>
              </w:tc>
            </w:tr>
            <w:tr w:rsidR="004346E2" w:rsidRPr="00431216" w14:paraId="043E1096" w14:textId="77777777" w:rsidTr="00044446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03BF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9975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00DA5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8446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474D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22A4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1DA48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6A9D6AF" w14:textId="77777777" w:rsidTr="00044446">
              <w:trPr>
                <w:trHeight w:val="196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C0F04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3778F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29B0A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6A73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6ECFCB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CA8FC3B" w14:textId="77777777" w:rsidR="004346E2" w:rsidRPr="00DD314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31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E1634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4346E2" w:rsidRPr="00431216" w14:paraId="076AD365" w14:textId="77777777" w:rsidTr="00044446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9DCD2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CD3C88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3C1A76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74026F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324621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45D416AC" w14:textId="77777777" w:rsidR="004346E2" w:rsidRPr="002B17F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B17F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76AA2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4346E2" w:rsidRPr="00431216" w14:paraId="22841E52" w14:textId="77777777" w:rsidTr="00044446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3C7DC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B1AB4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203E1C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9F8C7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7F986C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AB381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6B32A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</w:tr>
            <w:tr w:rsidR="004346E2" w:rsidRPr="00431216" w14:paraId="68484DFD" w14:textId="77777777" w:rsidTr="00044446">
              <w:trPr>
                <w:trHeight w:val="196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8BF2D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F05E7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653A8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82F61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2831F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99"/>
                </w:tcPr>
                <w:p w14:paraId="5611A77F" w14:textId="77777777" w:rsidR="004346E2" w:rsidRPr="008D4EA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D4EA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539A0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</w:tr>
            <w:tr w:rsidR="004346E2" w:rsidRPr="00431216" w14:paraId="4C41AC76" w14:textId="77777777" w:rsidTr="00044446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8E4C82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BDECFC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DD55F01" w14:textId="77777777" w:rsidR="004346E2" w:rsidRPr="008D4EA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D4EA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AA8A2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83878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F36C8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978E7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</w:tr>
            <w:tr w:rsidR="004346E2" w:rsidRPr="00431216" w14:paraId="6C35A82D" w14:textId="77777777" w:rsidTr="00044446">
              <w:trPr>
                <w:trHeight w:val="196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8206B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4901E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DC0B0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A0309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75B06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FE4B0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91D21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E1841E7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81AECC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471BAA0A" w14:textId="77777777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May-6,13,20,27</w:t>
            </w:r>
          </w:p>
          <w:p w14:paraId="0B572AFC" w14:textId="6D18F358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May Field Trip TBA</w:t>
            </w:r>
          </w:p>
          <w:p w14:paraId="13B8133F" w14:textId="62843374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May 8 Mother</w:t>
            </w:r>
            <w:r w:rsidR="005943B1">
              <w:rPr>
                <w:rFonts w:asciiTheme="minorHAnsi" w:hAnsiTheme="minorHAnsi" w:cstheme="minorHAnsi"/>
                <w:b/>
                <w:sz w:val="16"/>
                <w:szCs w:val="16"/>
              </w:rPr>
              <w:t>’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 Day Tea</w:t>
            </w:r>
          </w:p>
          <w:p w14:paraId="17C726F0" w14:textId="17240C69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May 22</w:t>
            </w:r>
            <w:r w:rsidRPr="00A506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Portfolio Day NO CARE AVAILABLE</w:t>
            </w:r>
          </w:p>
          <w:p w14:paraId="4E2D90DD" w14:textId="77777777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May 25</w:t>
            </w:r>
            <w:r w:rsidRPr="00A506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TCP closed-Memorial Day</w:t>
            </w:r>
          </w:p>
          <w:p w14:paraId="38D8B53E" w14:textId="436170C1" w:rsidR="004346E2" w:rsidRPr="00431216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261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3"/>
              <w:gridCol w:w="323"/>
              <w:gridCol w:w="323"/>
              <w:gridCol w:w="323"/>
              <w:gridCol w:w="323"/>
              <w:gridCol w:w="324"/>
            </w:tblGrid>
            <w:tr w:rsidR="004346E2" w:rsidRPr="00431216" w14:paraId="70AB4C8C" w14:textId="77777777" w:rsidTr="00044446">
              <w:trPr>
                <w:trHeight w:val="72"/>
              </w:trPr>
              <w:tc>
                <w:tcPr>
                  <w:tcW w:w="23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7EE888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JUNE ‘20</w:t>
                  </w:r>
                </w:p>
              </w:tc>
            </w:tr>
            <w:tr w:rsidR="004346E2" w:rsidRPr="00431216" w14:paraId="120B719D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A477F7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9B282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604FE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58AA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45A8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1168D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F0201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53D642D3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125F6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33502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755CD9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7E9D8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52C46E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C469C4F" w14:textId="77777777" w:rsidR="004346E2" w:rsidRPr="002B17F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B17F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E74F33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6</w:t>
                  </w:r>
                </w:p>
              </w:tc>
            </w:tr>
            <w:tr w:rsidR="004346E2" w:rsidRPr="00431216" w14:paraId="07E8B17B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DCE76B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4AC163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DCA1A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33736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DF963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77931E7C" w14:textId="77777777" w:rsidR="004346E2" w:rsidRPr="002B17F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B17F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2057F1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</w:tr>
            <w:tr w:rsidR="004346E2" w:rsidRPr="00431216" w14:paraId="1D3D0AC5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ED6A4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31371F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08362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22131239" w14:textId="77777777" w:rsidR="004346E2" w:rsidRPr="004C185D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D3143">
                    <w:rPr>
                      <w:rFonts w:asciiTheme="minorHAnsi" w:hAnsiTheme="minorHAnsi" w:cstheme="minorHAnsi"/>
                      <w:b/>
                      <w:sz w:val="16"/>
                      <w:szCs w:val="16"/>
                      <w:highlight w:val="yellow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0AEDF2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FB4FD0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5C693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4346E2" w:rsidRPr="00431216" w14:paraId="7D79938B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D2EC5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BC208C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D8344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A5979A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59CE5E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F2D319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3D3C00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4346E2" w:rsidRPr="00431216" w14:paraId="578D8873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1E29A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30530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EDA38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A6912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1BB10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6433F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294D7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3A53DAC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9B4366B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Wednesdays @9:20</w:t>
            </w:r>
          </w:p>
          <w:p w14:paraId="1198AEDF" w14:textId="77777777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 w:rsidRPr="008D4EAE">
              <w:rPr>
                <w:rFonts w:asciiTheme="minorHAnsi" w:hAnsiTheme="minorHAnsi" w:cstheme="minorHAnsi"/>
                <w:b/>
              </w:rPr>
              <w:t>June 3,10</w:t>
            </w:r>
          </w:p>
          <w:p w14:paraId="297953BD" w14:textId="77777777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June 5-Dads and Donuts</w:t>
            </w:r>
          </w:p>
          <w:p w14:paraId="2E8E5260" w14:textId="77777777" w:rsidR="004346E2" w:rsidRPr="008D4EAE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June 12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Graduation</w:t>
            </w:r>
          </w:p>
          <w:p w14:paraId="24FB091D" w14:textId="77777777" w:rsidR="004346E2" w:rsidRPr="008D4EAE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 w:rsidRPr="008D4EAE">
              <w:rPr>
                <w:rFonts w:asciiTheme="minorHAnsi" w:hAnsiTheme="minorHAnsi" w:cstheme="minorHAnsi"/>
                <w:b/>
              </w:rPr>
              <w:t>June 17-Early Dismissal 12pm</w:t>
            </w:r>
          </w:p>
          <w:p w14:paraId="4D996803" w14:textId="77777777" w:rsidR="004346E2" w:rsidRPr="008D4EAE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 w:rsidRPr="008D4EAE">
              <w:rPr>
                <w:rFonts w:asciiTheme="minorHAnsi" w:hAnsiTheme="minorHAnsi" w:cstheme="minorHAnsi"/>
                <w:b/>
              </w:rPr>
              <w:t>No extended care available</w:t>
            </w:r>
          </w:p>
          <w:p w14:paraId="11382A10" w14:textId="77777777" w:rsidR="004346E2" w:rsidRPr="008D4EAE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 w:rsidRPr="008D4EAE">
              <w:rPr>
                <w:rFonts w:asciiTheme="minorHAnsi" w:hAnsiTheme="minorHAnsi" w:cstheme="minorHAnsi"/>
                <w:b/>
              </w:rPr>
              <w:t>June 17</w:t>
            </w:r>
            <w:r w:rsidRPr="008D4EAE">
              <w:rPr>
                <w:rFonts w:asciiTheme="minorHAnsi" w:hAnsiTheme="minorHAnsi" w:cstheme="minorHAnsi"/>
                <w:b/>
                <w:vertAlign w:val="superscript"/>
              </w:rPr>
              <w:t xml:space="preserve">- </w:t>
            </w:r>
            <w:r w:rsidRPr="008D4EAE">
              <w:rPr>
                <w:rFonts w:asciiTheme="minorHAnsi" w:hAnsiTheme="minorHAnsi" w:cstheme="minorHAnsi"/>
                <w:b/>
              </w:rPr>
              <w:t>Please Join us for a Family BBQ after pickup</w:t>
            </w:r>
          </w:p>
          <w:p w14:paraId="5934BFB4" w14:textId="0F3FA74F" w:rsidR="004346E2" w:rsidRPr="00431216" w:rsidRDefault="004346E2" w:rsidP="00DA5B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367A44DC" w14:textId="77777777" w:rsidR="004346E2" w:rsidRPr="00F07EF6" w:rsidRDefault="004346E2" w:rsidP="00F07EF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7E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Timberlake Preschool bases their schedule on LWSD. </w:t>
            </w:r>
          </w:p>
          <w:p w14:paraId="47F97FD3" w14:textId="1F32773A" w:rsidR="004346E2" w:rsidRPr="00F07EF6" w:rsidRDefault="004346E2" w:rsidP="00F07EF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7EF6">
              <w:rPr>
                <w:rFonts w:asciiTheme="minorHAnsi" w:hAnsiTheme="minorHAnsi" w:cstheme="minorHAnsi"/>
                <w:b/>
                <w:sz w:val="16"/>
                <w:szCs w:val="16"/>
              </w:rPr>
              <w:t>When we have weather updates you will be informed by email</w:t>
            </w: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</w:t>
            </w:r>
          </w:p>
          <w:p w14:paraId="64D946EE" w14:textId="77777777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A42D85" wp14:editId="75161C2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98425</wp:posOffset>
                      </wp:positionV>
                      <wp:extent cx="137160" cy="1371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.4pt;margin-top:7.75pt;width:10.8pt;height:10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" fillcolor="#5b9bd5 [3204]" strokecolor="#5b9bd5 [3204]" strokeweight="1pt"/>
                  </w:pict>
                </mc:Fallback>
              </mc:AlternateContent>
            </w: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</w:t>
            </w:r>
          </w:p>
          <w:p w14:paraId="275505F5" w14:textId="1F015F06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Holiday Breaks/Closure</w:t>
            </w:r>
          </w:p>
          <w:p w14:paraId="34744185" w14:textId="70525A08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0F7834" wp14:editId="2254CC9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100330</wp:posOffset>
                      </wp:positionV>
                      <wp:extent cx="137160" cy="13716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.4pt;margin-top:7.9pt;width:10.8pt;height:10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" fillcolor="yellow" strokecolor="yellow" strokeweight="1pt"/>
                  </w:pict>
                </mc:Fallback>
              </mc:AlternateContent>
            </w:r>
          </w:p>
          <w:p w14:paraId="268881AD" w14:textId="146D970B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Parties</w:t>
            </w:r>
          </w:p>
          <w:p w14:paraId="7CFED685" w14:textId="0B69AE5A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BC8BAF7" w14:textId="156BB808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ECD7DEF" wp14:editId="4AE2A5C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-13335</wp:posOffset>
                      </wp:positionV>
                      <wp:extent cx="137160" cy="13716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12700" cap="flat" cmpd="sng" algn="ctr">
                                <a:solidFill>
                                  <a:srgbClr val="FF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.4pt;margin-top:-1.05pt;width:10.8pt;height:1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" fillcolor="#f99" strokecolor="#f99" strokeweight="1pt"/>
                  </w:pict>
                </mc:Fallback>
              </mc:AlternateContent>
            </w: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Staff trainings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/Closure</w:t>
            </w:r>
          </w:p>
          <w:p w14:paraId="08B097E4" w14:textId="750CA3E3" w:rsidR="004346E2" w:rsidRDefault="004346E2" w:rsidP="008D29FF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</w:t>
            </w:r>
          </w:p>
          <w:p w14:paraId="57AB43DE" w14:textId="388553A9" w:rsidR="004346E2" w:rsidRPr="008D4EAE" w:rsidRDefault="004346E2" w:rsidP="0027578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</w:t>
            </w:r>
          </w:p>
        </w:tc>
      </w:tr>
    </w:tbl>
    <w:p w14:paraId="318184DF" w14:textId="66B40491" w:rsidR="00AB7279" w:rsidRDefault="00785D74" w:rsidP="00785D74">
      <w:pPr>
        <w:pStyle w:val="Header"/>
        <w:tabs>
          <w:tab w:val="center" w:pos="4680"/>
        </w:tabs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B7279">
        <w:rPr>
          <w:b/>
          <w:sz w:val="36"/>
          <w:szCs w:val="36"/>
        </w:rPr>
        <w:t>Timberlake Christian Preschool 2019-2020</w:t>
      </w:r>
    </w:p>
    <w:p w14:paraId="7092A8DB" w14:textId="77777777" w:rsidR="003D2F30" w:rsidRDefault="003D2F30" w:rsidP="003D2F30">
      <w:pPr>
        <w:tabs>
          <w:tab w:val="left" w:pos="1890"/>
          <w:tab w:val="left" w:pos="2160"/>
        </w:tabs>
        <w:jc w:val="center"/>
        <w:rPr>
          <w:rFonts w:asciiTheme="minorHAnsi" w:hAnsiTheme="minorHAnsi"/>
          <w:i/>
          <w:color w:val="FF0000"/>
          <w:sz w:val="18"/>
          <w:szCs w:val="18"/>
        </w:rPr>
      </w:pPr>
      <w:r w:rsidRPr="003745F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*Dates and schedule are all subject to change.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(For the most up-to-date calendar, please check our</w:t>
      </w:r>
      <w:r w:rsidRPr="003745F0">
        <w:rPr>
          <w:rFonts w:asciiTheme="minorHAnsi" w:hAnsiTheme="minorHAnsi"/>
          <w:i/>
          <w:color w:val="FF0000"/>
          <w:sz w:val="21"/>
          <w:szCs w:val="21"/>
        </w:rPr>
        <w:t xml:space="preserve">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website.)</w:t>
      </w:r>
    </w:p>
    <w:p w14:paraId="50D32AC3" w14:textId="77777777" w:rsidR="00AB7279" w:rsidRDefault="00AB7279" w:rsidP="00431216">
      <w:pPr>
        <w:tabs>
          <w:tab w:val="left" w:pos="1890"/>
          <w:tab w:val="left" w:pos="2160"/>
        </w:tabs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DBFC25F" w14:textId="77777777" w:rsidR="0046041A" w:rsidRDefault="0046041A" w:rsidP="00431216">
      <w:pPr>
        <w:tabs>
          <w:tab w:val="left" w:pos="1890"/>
          <w:tab w:val="left" w:pos="2160"/>
        </w:tabs>
        <w:jc w:val="center"/>
        <w:rPr>
          <w:rFonts w:asciiTheme="minorHAnsi" w:hAnsiTheme="minorHAnsi"/>
          <w:i/>
          <w:color w:val="FF0000"/>
          <w:sz w:val="18"/>
          <w:szCs w:val="18"/>
        </w:rPr>
      </w:pPr>
    </w:p>
    <w:p w14:paraId="10907801" w14:textId="77777777" w:rsidR="0046041A" w:rsidRPr="003745F0" w:rsidRDefault="0046041A" w:rsidP="00431216">
      <w:pPr>
        <w:tabs>
          <w:tab w:val="left" w:pos="1890"/>
          <w:tab w:val="left" w:pos="2160"/>
        </w:tabs>
        <w:jc w:val="center"/>
        <w:rPr>
          <w:rFonts w:asciiTheme="minorHAnsi" w:hAnsiTheme="minorHAnsi"/>
          <w:i/>
          <w:color w:val="FF0000"/>
          <w:sz w:val="21"/>
          <w:szCs w:val="21"/>
        </w:rPr>
      </w:pPr>
    </w:p>
    <w:sectPr w:rsidR="0046041A" w:rsidRPr="003745F0" w:rsidSect="00AB7279">
      <w:headerReference w:type="default" r:id="rId8"/>
      <w:pgSz w:w="12240" w:h="15840"/>
      <w:pgMar w:top="1152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82CB" w14:textId="77777777" w:rsidR="0045265B" w:rsidRDefault="0045265B">
      <w:r>
        <w:separator/>
      </w:r>
    </w:p>
  </w:endnote>
  <w:endnote w:type="continuationSeparator" w:id="0">
    <w:p w14:paraId="68B9EF9F" w14:textId="77777777" w:rsidR="0045265B" w:rsidRDefault="004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2321" w14:textId="77777777" w:rsidR="0045265B" w:rsidRDefault="0045265B">
      <w:r>
        <w:separator/>
      </w:r>
    </w:p>
  </w:footnote>
  <w:footnote w:type="continuationSeparator" w:id="0">
    <w:p w14:paraId="2376D3BD" w14:textId="77777777" w:rsidR="0045265B" w:rsidRDefault="0045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33F8" w14:textId="4A9B222F" w:rsidR="00DA5B2A" w:rsidRPr="00AB7279" w:rsidRDefault="00DA5B2A" w:rsidP="00785D74">
    <w:pPr>
      <w:pStyle w:val="Header"/>
      <w:tabs>
        <w:tab w:val="center" w:pos="4680"/>
      </w:tabs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44"/>
    <w:multiLevelType w:val="hybridMultilevel"/>
    <w:tmpl w:val="E1EE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01D9"/>
    <w:multiLevelType w:val="hybridMultilevel"/>
    <w:tmpl w:val="0802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E0626"/>
    <w:multiLevelType w:val="hybridMultilevel"/>
    <w:tmpl w:val="0A1AF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1"/>
    <w:rsid w:val="00000576"/>
    <w:rsid w:val="00011651"/>
    <w:rsid w:val="000134EB"/>
    <w:rsid w:val="00044446"/>
    <w:rsid w:val="00046600"/>
    <w:rsid w:val="00076B92"/>
    <w:rsid w:val="000A275E"/>
    <w:rsid w:val="000A3575"/>
    <w:rsid w:val="000C2FD4"/>
    <w:rsid w:val="000C506A"/>
    <w:rsid w:val="000E6BCA"/>
    <w:rsid w:val="000F01C5"/>
    <w:rsid w:val="00135033"/>
    <w:rsid w:val="00153B6C"/>
    <w:rsid w:val="00157DBE"/>
    <w:rsid w:val="00190248"/>
    <w:rsid w:val="00196AA3"/>
    <w:rsid w:val="001C50C6"/>
    <w:rsid w:val="001C69FE"/>
    <w:rsid w:val="001D4C2D"/>
    <w:rsid w:val="001D5C2E"/>
    <w:rsid w:val="001E170E"/>
    <w:rsid w:val="001E7B4C"/>
    <w:rsid w:val="001F3DF9"/>
    <w:rsid w:val="002108B6"/>
    <w:rsid w:val="0021154F"/>
    <w:rsid w:val="00215844"/>
    <w:rsid w:val="00226301"/>
    <w:rsid w:val="002434F6"/>
    <w:rsid w:val="00275784"/>
    <w:rsid w:val="0028249A"/>
    <w:rsid w:val="002824F4"/>
    <w:rsid w:val="002B0EBE"/>
    <w:rsid w:val="002B112B"/>
    <w:rsid w:val="002B17F6"/>
    <w:rsid w:val="002B1F6D"/>
    <w:rsid w:val="002D0EFC"/>
    <w:rsid w:val="002E1778"/>
    <w:rsid w:val="002F51B5"/>
    <w:rsid w:val="00302343"/>
    <w:rsid w:val="00303858"/>
    <w:rsid w:val="00304263"/>
    <w:rsid w:val="00304758"/>
    <w:rsid w:val="00311A52"/>
    <w:rsid w:val="00320F0F"/>
    <w:rsid w:val="00324931"/>
    <w:rsid w:val="00332BD3"/>
    <w:rsid w:val="00337BA5"/>
    <w:rsid w:val="00343732"/>
    <w:rsid w:val="00343A4B"/>
    <w:rsid w:val="003453EA"/>
    <w:rsid w:val="0034610F"/>
    <w:rsid w:val="003621C1"/>
    <w:rsid w:val="00372D1B"/>
    <w:rsid w:val="003745F0"/>
    <w:rsid w:val="00391B37"/>
    <w:rsid w:val="003C52E9"/>
    <w:rsid w:val="003D2F30"/>
    <w:rsid w:val="003E03CE"/>
    <w:rsid w:val="003F23D2"/>
    <w:rsid w:val="0040495F"/>
    <w:rsid w:val="004065EB"/>
    <w:rsid w:val="00431216"/>
    <w:rsid w:val="004346E2"/>
    <w:rsid w:val="00450D88"/>
    <w:rsid w:val="0045265B"/>
    <w:rsid w:val="00457F7F"/>
    <w:rsid w:val="0046041A"/>
    <w:rsid w:val="00463852"/>
    <w:rsid w:val="004672F4"/>
    <w:rsid w:val="00473DDB"/>
    <w:rsid w:val="004C185D"/>
    <w:rsid w:val="004D31B2"/>
    <w:rsid w:val="004E54B6"/>
    <w:rsid w:val="00512648"/>
    <w:rsid w:val="00523311"/>
    <w:rsid w:val="005316C1"/>
    <w:rsid w:val="0054033B"/>
    <w:rsid w:val="00544D24"/>
    <w:rsid w:val="0055605C"/>
    <w:rsid w:val="00566A61"/>
    <w:rsid w:val="00567FF2"/>
    <w:rsid w:val="00584FB2"/>
    <w:rsid w:val="005943B1"/>
    <w:rsid w:val="005A27EC"/>
    <w:rsid w:val="005B1238"/>
    <w:rsid w:val="00603334"/>
    <w:rsid w:val="00612050"/>
    <w:rsid w:val="00626897"/>
    <w:rsid w:val="00633636"/>
    <w:rsid w:val="00643310"/>
    <w:rsid w:val="00647AB7"/>
    <w:rsid w:val="00661740"/>
    <w:rsid w:val="00686D27"/>
    <w:rsid w:val="006874C8"/>
    <w:rsid w:val="00687F9B"/>
    <w:rsid w:val="006B11CF"/>
    <w:rsid w:val="006B331A"/>
    <w:rsid w:val="006D35BD"/>
    <w:rsid w:val="006F2C72"/>
    <w:rsid w:val="00722F1C"/>
    <w:rsid w:val="00735CFD"/>
    <w:rsid w:val="00740FD4"/>
    <w:rsid w:val="00763933"/>
    <w:rsid w:val="00765415"/>
    <w:rsid w:val="00782376"/>
    <w:rsid w:val="00785D74"/>
    <w:rsid w:val="007A14BB"/>
    <w:rsid w:val="007B1A28"/>
    <w:rsid w:val="007B70B6"/>
    <w:rsid w:val="007B78E9"/>
    <w:rsid w:val="007C6ADB"/>
    <w:rsid w:val="007D6D21"/>
    <w:rsid w:val="007D760D"/>
    <w:rsid w:val="007E0F6A"/>
    <w:rsid w:val="007F44C8"/>
    <w:rsid w:val="00805C73"/>
    <w:rsid w:val="008100C3"/>
    <w:rsid w:val="0081016A"/>
    <w:rsid w:val="00837493"/>
    <w:rsid w:val="00852997"/>
    <w:rsid w:val="00863680"/>
    <w:rsid w:val="00863F91"/>
    <w:rsid w:val="008674D5"/>
    <w:rsid w:val="00876D49"/>
    <w:rsid w:val="00880F75"/>
    <w:rsid w:val="00892F55"/>
    <w:rsid w:val="008B357C"/>
    <w:rsid w:val="008C0848"/>
    <w:rsid w:val="008D29FF"/>
    <w:rsid w:val="008D4EAE"/>
    <w:rsid w:val="008F1E19"/>
    <w:rsid w:val="009148F6"/>
    <w:rsid w:val="00947C9E"/>
    <w:rsid w:val="00950943"/>
    <w:rsid w:val="00956342"/>
    <w:rsid w:val="00966324"/>
    <w:rsid w:val="00983368"/>
    <w:rsid w:val="00996B21"/>
    <w:rsid w:val="009B08B5"/>
    <w:rsid w:val="009B5663"/>
    <w:rsid w:val="009C6C79"/>
    <w:rsid w:val="009D4047"/>
    <w:rsid w:val="009D6540"/>
    <w:rsid w:val="009F559F"/>
    <w:rsid w:val="009F5C59"/>
    <w:rsid w:val="00A10DA8"/>
    <w:rsid w:val="00A26885"/>
    <w:rsid w:val="00A35E90"/>
    <w:rsid w:val="00A41167"/>
    <w:rsid w:val="00A4500B"/>
    <w:rsid w:val="00A506E4"/>
    <w:rsid w:val="00A82621"/>
    <w:rsid w:val="00A857B5"/>
    <w:rsid w:val="00A916E6"/>
    <w:rsid w:val="00A95E79"/>
    <w:rsid w:val="00AA32E0"/>
    <w:rsid w:val="00AA3F13"/>
    <w:rsid w:val="00AB48CB"/>
    <w:rsid w:val="00AB57CF"/>
    <w:rsid w:val="00AB7279"/>
    <w:rsid w:val="00AC4345"/>
    <w:rsid w:val="00AF0800"/>
    <w:rsid w:val="00AF5053"/>
    <w:rsid w:val="00AF7248"/>
    <w:rsid w:val="00B20857"/>
    <w:rsid w:val="00B36BD4"/>
    <w:rsid w:val="00B469BB"/>
    <w:rsid w:val="00B5193F"/>
    <w:rsid w:val="00B621C9"/>
    <w:rsid w:val="00B6311F"/>
    <w:rsid w:val="00B6435B"/>
    <w:rsid w:val="00B66F1A"/>
    <w:rsid w:val="00B6796B"/>
    <w:rsid w:val="00B71B8C"/>
    <w:rsid w:val="00B745B0"/>
    <w:rsid w:val="00B747CD"/>
    <w:rsid w:val="00BA4DE5"/>
    <w:rsid w:val="00BA6160"/>
    <w:rsid w:val="00BC3108"/>
    <w:rsid w:val="00BD3BF9"/>
    <w:rsid w:val="00BF2A71"/>
    <w:rsid w:val="00BF50AA"/>
    <w:rsid w:val="00C12F04"/>
    <w:rsid w:val="00C15176"/>
    <w:rsid w:val="00C225AF"/>
    <w:rsid w:val="00C307D0"/>
    <w:rsid w:val="00C402E5"/>
    <w:rsid w:val="00C42658"/>
    <w:rsid w:val="00C506FC"/>
    <w:rsid w:val="00C63B98"/>
    <w:rsid w:val="00C66FFE"/>
    <w:rsid w:val="00C70BBE"/>
    <w:rsid w:val="00C76783"/>
    <w:rsid w:val="00C91038"/>
    <w:rsid w:val="00CB0AA2"/>
    <w:rsid w:val="00CB5715"/>
    <w:rsid w:val="00CC6C33"/>
    <w:rsid w:val="00CD2451"/>
    <w:rsid w:val="00CF64E9"/>
    <w:rsid w:val="00D010C1"/>
    <w:rsid w:val="00D02ECC"/>
    <w:rsid w:val="00D11374"/>
    <w:rsid w:val="00D60953"/>
    <w:rsid w:val="00D63351"/>
    <w:rsid w:val="00D72C3A"/>
    <w:rsid w:val="00D8200E"/>
    <w:rsid w:val="00DA58A1"/>
    <w:rsid w:val="00DA5B2A"/>
    <w:rsid w:val="00DB4295"/>
    <w:rsid w:val="00DB44C3"/>
    <w:rsid w:val="00DD3143"/>
    <w:rsid w:val="00DF0D90"/>
    <w:rsid w:val="00DF2A6B"/>
    <w:rsid w:val="00DF2F03"/>
    <w:rsid w:val="00E16612"/>
    <w:rsid w:val="00E231F1"/>
    <w:rsid w:val="00E31D9D"/>
    <w:rsid w:val="00E339D6"/>
    <w:rsid w:val="00E51AB5"/>
    <w:rsid w:val="00E55507"/>
    <w:rsid w:val="00E651DC"/>
    <w:rsid w:val="00E67454"/>
    <w:rsid w:val="00E70E44"/>
    <w:rsid w:val="00EB1E7C"/>
    <w:rsid w:val="00EC4E1A"/>
    <w:rsid w:val="00EE76C1"/>
    <w:rsid w:val="00EF47C7"/>
    <w:rsid w:val="00EF5103"/>
    <w:rsid w:val="00F00F5A"/>
    <w:rsid w:val="00F042FB"/>
    <w:rsid w:val="00F07EF6"/>
    <w:rsid w:val="00F13E3C"/>
    <w:rsid w:val="00F16417"/>
    <w:rsid w:val="00F261A1"/>
    <w:rsid w:val="00F312F3"/>
    <w:rsid w:val="00F53A2C"/>
    <w:rsid w:val="00FA0D1D"/>
    <w:rsid w:val="00FC67C2"/>
    <w:rsid w:val="00FC6E7F"/>
    <w:rsid w:val="00FD2DA3"/>
    <w:rsid w:val="00FE30B2"/>
    <w:rsid w:val="00FE7A01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4E0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3365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Catherine House</dc:creator>
  <cp:keywords>Calendar; calendarlabs.com; School Calendar</cp:keywords>
  <cp:lastModifiedBy>Ashley Taborn</cp:lastModifiedBy>
  <cp:revision>5</cp:revision>
  <cp:lastPrinted>2019-05-21T00:49:00Z</cp:lastPrinted>
  <dcterms:created xsi:type="dcterms:W3CDTF">2019-05-15T00:44:00Z</dcterms:created>
  <dcterms:modified xsi:type="dcterms:W3CDTF">2019-08-07T17:45:00Z</dcterms:modified>
  <cp:category>calendar;calendarlabs.com</cp:category>
</cp:coreProperties>
</file>